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71EF" w14:textId="500E68B6" w:rsidR="00EE187A" w:rsidRDefault="00EE187A" w:rsidP="00C66EC0">
      <w:pPr>
        <w:pStyle w:val="Heading1"/>
        <w:bidi/>
        <w:jc w:val="center"/>
        <w:rPr>
          <w:rFonts w:ascii="David" w:hAnsi="David" w:cs="David"/>
          <w:b/>
          <w:bCs/>
          <w:color w:val="156082" w:themeColor="accent1"/>
          <w:sz w:val="36"/>
          <w:szCs w:val="36"/>
          <w:rtl/>
        </w:rPr>
      </w:pPr>
      <w:r>
        <w:rPr>
          <w:noProof/>
        </w:rPr>
        <w:drawing>
          <wp:inline distT="0" distB="0" distL="0" distR="0" wp14:anchorId="53D3FE6F" wp14:editId="10AB08CD">
            <wp:extent cx="5731510" cy="643255"/>
            <wp:effectExtent l="0" t="0" r="2540" b="4445"/>
            <wp:docPr id="37816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6833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6EEE4" w14:textId="5DE4CDEA" w:rsidR="00C66EC0" w:rsidRPr="005D2C52" w:rsidRDefault="00C66EC0" w:rsidP="00EE187A">
      <w:pPr>
        <w:pStyle w:val="Heading1"/>
        <w:bidi/>
        <w:jc w:val="center"/>
        <w:rPr>
          <w:rFonts w:ascii="David" w:hAnsi="David" w:cs="David"/>
          <w:b/>
          <w:bCs/>
          <w:color w:val="156082" w:themeColor="accent1"/>
          <w:sz w:val="36"/>
          <w:szCs w:val="36"/>
        </w:rPr>
      </w:pPr>
      <w:r w:rsidRPr="005D2C52">
        <w:rPr>
          <w:rFonts w:ascii="David" w:hAnsi="David" w:cs="David" w:hint="cs"/>
          <w:b/>
          <w:bCs/>
          <w:color w:val="156082" w:themeColor="accent1"/>
          <w:sz w:val="36"/>
          <w:szCs w:val="36"/>
          <w:rtl/>
        </w:rPr>
        <w:t>שאלון הכנה לפגישת היכרות עבור בניית מסלול טיול מותאם אישית</w:t>
      </w:r>
    </w:p>
    <w:p w14:paraId="022E5F45" w14:textId="06600913" w:rsidR="00C66EC0" w:rsidRPr="005D2C52" w:rsidRDefault="00C66EC0" w:rsidP="00C66EC0">
      <w:pPr>
        <w:pStyle w:val="Heading1"/>
        <w:bidi/>
        <w:rPr>
          <w:rFonts w:ascii="David" w:hAnsi="David" w:cs="David"/>
          <w:color w:val="156082" w:themeColor="accent1"/>
          <w:sz w:val="28"/>
          <w:szCs w:val="28"/>
          <w:rtl/>
        </w:rPr>
      </w:pPr>
      <w:r w:rsidRPr="005D2C52">
        <w:rPr>
          <w:rFonts w:ascii="David" w:hAnsi="David" w:cs="David"/>
          <w:color w:val="156082" w:themeColor="accent1"/>
          <w:sz w:val="28"/>
          <w:szCs w:val="28"/>
          <w:rtl/>
        </w:rPr>
        <w:t xml:space="preserve">נא מלאו את השאלון כהכנה לפגישת ההיכרות שנערוך. ניתן למלא את השאלון גם כחלק משיחת ההיכרות, אך מומלץ לעבור על השאלות לפני הפגישה, על מנת לתת את הדעת לסוג </w:t>
      </w:r>
      <w:r w:rsidRPr="005D2C52">
        <w:rPr>
          <w:rFonts w:ascii="David" w:hAnsi="David" w:cs="David" w:hint="cs"/>
          <w:color w:val="156082" w:themeColor="accent1"/>
          <w:sz w:val="28"/>
          <w:szCs w:val="28"/>
          <w:rtl/>
        </w:rPr>
        <w:t>ה</w:t>
      </w:r>
      <w:r w:rsidRPr="005D2C52">
        <w:rPr>
          <w:rFonts w:ascii="David" w:hAnsi="David" w:cs="David"/>
          <w:color w:val="156082" w:themeColor="accent1"/>
          <w:sz w:val="28"/>
          <w:szCs w:val="28"/>
          <w:rtl/>
        </w:rPr>
        <w:t xml:space="preserve">מידע הנחוץ לנו כדי לבנות לכם את המסלול המתאים ביותר עבורכם. </w:t>
      </w:r>
    </w:p>
    <w:p w14:paraId="32D8300A" w14:textId="77777777" w:rsidR="00C66EC0" w:rsidRDefault="00C66EC0" w:rsidP="00C66EC0">
      <w:pPr>
        <w:bidi/>
        <w:rPr>
          <w:rtl/>
        </w:rPr>
      </w:pPr>
    </w:p>
    <w:p w14:paraId="2CB4F9A2" w14:textId="77777777" w:rsidR="00C66EC0" w:rsidRPr="005D2C52" w:rsidRDefault="00C66EC0" w:rsidP="00C66EC0">
      <w:pPr>
        <w:bidi/>
        <w:rPr>
          <w:color w:val="156082" w:themeColor="accent1"/>
        </w:rPr>
      </w:pPr>
      <w:r w:rsidRPr="005D2C52">
        <w:rPr>
          <w:b/>
          <w:bCs/>
          <w:color w:val="156082" w:themeColor="accent1"/>
          <w:u w:val="single"/>
          <w:rtl/>
        </w:rPr>
        <w:t>פרטים אישיים: </w:t>
      </w:r>
    </w:p>
    <w:p w14:paraId="67D5B755" w14:textId="6AA6EB66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שם מלא: _________________________________________________________________</w:t>
      </w:r>
    </w:p>
    <w:p w14:paraId="3AFC5989" w14:textId="1E457BB1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כתובת אימייל: ______________________________________________________________</w:t>
      </w:r>
    </w:p>
    <w:p w14:paraId="5B3BC01A" w14:textId="47983EA7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rFonts w:hint="cs"/>
          <w:color w:val="156082" w:themeColor="accent1"/>
          <w:rtl/>
        </w:rPr>
        <w:t>מספר טלפון:</w:t>
      </w:r>
      <w:r w:rsidRPr="005D2C52">
        <w:rPr>
          <w:color w:val="156082" w:themeColor="accent1"/>
          <w:lang w:val="en-US"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 xml:space="preserve"> __________________________        </w:t>
      </w:r>
    </w:p>
    <w:p w14:paraId="6A7A0CA3" w14:textId="77777777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rFonts w:hint="cs"/>
          <w:color w:val="156082" w:themeColor="accent1"/>
          <w:rtl/>
          <w:lang w:val="en-US"/>
        </w:rPr>
        <w:t xml:space="preserve">צורת התקשרות מועדפת (סמן כל מה שרלוונטי): </w:t>
      </w:r>
    </w:p>
    <w:p w14:paraId="13BB96BB" w14:textId="3F0A9E84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  <w:r w:rsidRPr="005D2C52">
        <w:rPr>
          <w:rFonts w:hint="cs"/>
          <w:color w:val="156082" w:themeColor="accent1"/>
          <w:rtl/>
          <w:lang w:val="en-US"/>
        </w:rPr>
        <w:t xml:space="preserve">          ט</w:t>
      </w:r>
      <w:r w:rsidRPr="005D2C52">
        <w:rPr>
          <w:color w:val="156082" w:themeColor="accent1"/>
          <w:rtl/>
        </w:rPr>
        <w:t>לפון</w:t>
      </w:r>
      <w:r w:rsidRPr="005D2C52">
        <w:rPr>
          <w:rFonts w:hint="cs"/>
          <w:color w:val="156082" w:themeColor="accent1"/>
          <w:rtl/>
        </w:rPr>
        <w:t xml:space="preserve">  |  ווטסאפ  |  אימייל  |  </w:t>
      </w:r>
      <w:r w:rsidRPr="005D2C52">
        <w:rPr>
          <w:color w:val="156082" w:themeColor="accent1"/>
          <w:lang w:val="en-US"/>
        </w:rPr>
        <w:t>SMS</w:t>
      </w:r>
      <w:r w:rsidRPr="005D2C52">
        <w:rPr>
          <w:rFonts w:hint="cs"/>
          <w:color w:val="156082" w:themeColor="accent1"/>
          <w:rtl/>
          <w:lang w:val="en-US"/>
        </w:rPr>
        <w:t xml:space="preserve">  |</w:t>
      </w:r>
      <w:r w:rsidRPr="005D2C52">
        <w:rPr>
          <w:color w:val="156082" w:themeColor="accent1"/>
          <w:lang w:val="en-US"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 xml:space="preserve"> זום  |  פנים אל פנים  |  הערות:</w:t>
      </w:r>
      <w:r w:rsidRPr="005D2C52">
        <w:rPr>
          <w:color w:val="156082" w:themeColor="accent1"/>
          <w:lang w:val="en-US"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>____________________</w:t>
      </w:r>
    </w:p>
    <w:p w14:paraId="074F1842" w14:textId="77777777" w:rsidR="00C66EC0" w:rsidRPr="005D2C52" w:rsidRDefault="00C66EC0" w:rsidP="00C66EC0">
      <w:pPr>
        <w:bidi/>
        <w:rPr>
          <w:color w:val="156082" w:themeColor="accent1"/>
          <w:rtl/>
          <w:lang w:val="en-US"/>
        </w:rPr>
      </w:pPr>
    </w:p>
    <w:p w14:paraId="727F5073" w14:textId="77777777" w:rsidR="00C66EC0" w:rsidRPr="005D2C52" w:rsidRDefault="00C66EC0" w:rsidP="00C66EC0">
      <w:pPr>
        <w:bidi/>
        <w:rPr>
          <w:color w:val="156082" w:themeColor="accent1"/>
        </w:rPr>
      </w:pPr>
      <w:r w:rsidRPr="005D2C52">
        <w:rPr>
          <w:b/>
          <w:bCs/>
          <w:color w:val="156082" w:themeColor="accent1"/>
          <w:u w:val="single"/>
          <w:rtl/>
        </w:rPr>
        <w:t>מידע לגבי הטיול</w:t>
      </w:r>
      <w:r w:rsidRPr="005D2C52">
        <w:rPr>
          <w:color w:val="156082" w:themeColor="accent1"/>
          <w:rtl/>
        </w:rPr>
        <w:t>: </w:t>
      </w:r>
    </w:p>
    <w:p w14:paraId="33048BCD" w14:textId="342753E9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האם יש ל</w:t>
      </w:r>
      <w:r w:rsidRPr="005D2C52">
        <w:rPr>
          <w:rFonts w:hint="cs"/>
          <w:color w:val="156082" w:themeColor="accent1"/>
          <w:rtl/>
        </w:rPr>
        <w:t>כם</w:t>
      </w:r>
      <w:r w:rsidRPr="005D2C52">
        <w:rPr>
          <w:color w:val="156082" w:themeColor="accent1"/>
          <w:rtl/>
        </w:rPr>
        <w:t xml:space="preserve"> תאריכים מדויקים</w:t>
      </w:r>
      <w:r w:rsidR="006128C6" w:rsidRPr="005D2C52">
        <w:rPr>
          <w:rFonts w:hint="cs"/>
          <w:color w:val="156082" w:themeColor="accent1"/>
          <w:rtl/>
        </w:rPr>
        <w:t xml:space="preserve"> לטיול</w:t>
      </w:r>
      <w:r w:rsidRPr="005D2C52">
        <w:rPr>
          <w:color w:val="156082" w:themeColor="accent1"/>
          <w:rtl/>
        </w:rPr>
        <w:t>? </w:t>
      </w:r>
    </w:p>
    <w:p w14:paraId="507403D3" w14:textId="7208AE3B" w:rsidR="00C66EC0" w:rsidRPr="005D2C52" w:rsidRDefault="00C66EC0" w:rsidP="00C66EC0">
      <w:pPr>
        <w:bidi/>
        <w:spacing w:line="240" w:lineRule="auto"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 xml:space="preserve"> □</w:t>
      </w:r>
      <w:r w:rsidRPr="005D2C52">
        <w:rPr>
          <w:color w:val="156082" w:themeColor="accent1"/>
          <w:rtl/>
        </w:rPr>
        <w:t xml:space="preserve">כן, יציאה מהארץ </w:t>
      </w:r>
      <w:r w:rsidRPr="005D2C52">
        <w:rPr>
          <w:rFonts w:hint="cs"/>
          <w:color w:val="156082" w:themeColor="accent1"/>
          <w:rtl/>
        </w:rPr>
        <w:t xml:space="preserve">ב: </w:t>
      </w:r>
      <w:r w:rsidR="006128C6" w:rsidRPr="005D2C52">
        <w:rPr>
          <w:rFonts w:hint="cs"/>
          <w:color w:val="156082" w:themeColor="accent1"/>
          <w:rtl/>
        </w:rPr>
        <w:t>______</w:t>
      </w:r>
      <w:r w:rsidRPr="005D2C52">
        <w:rPr>
          <w:color w:val="156082" w:themeColor="accent1"/>
          <w:rtl/>
        </w:rPr>
        <w:t xml:space="preserve"> </w:t>
      </w:r>
      <w:r w:rsidRPr="005D2C52">
        <w:rPr>
          <w:rFonts w:hint="cs"/>
          <w:color w:val="156082" w:themeColor="accent1"/>
          <w:rtl/>
          <w:lang w:val="en-US"/>
        </w:rPr>
        <w:t>המראה חזרה ל</w:t>
      </w:r>
      <w:r w:rsidRPr="005D2C52">
        <w:rPr>
          <w:color w:val="156082" w:themeColor="accent1"/>
          <w:rtl/>
        </w:rPr>
        <w:t xml:space="preserve">ארץ ב: </w:t>
      </w:r>
      <w:r w:rsidR="006128C6" w:rsidRPr="005D2C52">
        <w:rPr>
          <w:rFonts w:hint="cs"/>
          <w:color w:val="156082" w:themeColor="accent1"/>
          <w:rtl/>
        </w:rPr>
        <w:t>______</w:t>
      </w:r>
      <w:proofErr w:type="gramStart"/>
      <w:r w:rsidR="006128C6" w:rsidRPr="005D2C52">
        <w:rPr>
          <w:rFonts w:hint="cs"/>
          <w:color w:val="156082" w:themeColor="accent1"/>
          <w:rtl/>
        </w:rPr>
        <w:t>_  האם</w:t>
      </w:r>
      <w:proofErr w:type="gramEnd"/>
      <w:r w:rsidR="006128C6" w:rsidRPr="005D2C52">
        <w:rPr>
          <w:rFonts w:hint="cs"/>
          <w:color w:val="156082" w:themeColor="accent1"/>
          <w:rtl/>
        </w:rPr>
        <w:t xml:space="preserve"> רכשתם כרטיסי טיסה? </w:t>
      </w:r>
      <w:r w:rsidR="006128C6" w:rsidRPr="005D2C52">
        <w:rPr>
          <w:color w:val="156082" w:themeColor="accent1"/>
          <w:lang w:val="en-US"/>
        </w:rPr>
        <w:t>□</w:t>
      </w:r>
      <w:r w:rsidR="006128C6" w:rsidRPr="005D2C52">
        <w:rPr>
          <w:rFonts w:hint="cs"/>
          <w:color w:val="156082" w:themeColor="accent1"/>
          <w:rtl/>
          <w:lang w:val="en-US"/>
        </w:rPr>
        <w:t xml:space="preserve"> כן </w:t>
      </w:r>
      <w:r w:rsidR="006128C6" w:rsidRPr="005D2C52">
        <w:rPr>
          <w:color w:val="156082" w:themeColor="accent1"/>
          <w:lang w:val="en-US"/>
        </w:rPr>
        <w:t>□</w:t>
      </w:r>
      <w:r w:rsidR="006128C6" w:rsidRPr="005D2C52">
        <w:rPr>
          <w:rFonts w:hint="cs"/>
          <w:color w:val="156082" w:themeColor="accent1"/>
          <w:rtl/>
          <w:lang w:val="en-US"/>
        </w:rPr>
        <w:t xml:space="preserve"> לא</w:t>
      </w:r>
    </w:p>
    <w:p w14:paraId="0DC39304" w14:textId="268CAFB6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ב</w:t>
      </w:r>
      <w:r w:rsidRPr="005D2C52">
        <w:rPr>
          <w:color w:val="156082" w:themeColor="accent1"/>
          <w:rtl/>
        </w:rPr>
        <w:t>ערך,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לטוס בסביבות</w:t>
      </w:r>
      <w:r w:rsidRPr="005D2C52">
        <w:rPr>
          <w:rFonts w:hint="cs"/>
          <w:color w:val="156082" w:themeColor="accent1"/>
          <w:rtl/>
        </w:rPr>
        <w:t xml:space="preserve">: </w:t>
      </w:r>
      <w:r w:rsidRPr="005D2C52">
        <w:rPr>
          <w:color w:val="156082" w:themeColor="accent1"/>
          <w:rtl/>
        </w:rPr>
        <w:t>_____________</w:t>
      </w:r>
      <w:r w:rsidRPr="005D2C52">
        <w:rPr>
          <w:rFonts w:hint="cs"/>
          <w:color w:val="156082" w:themeColor="accent1"/>
          <w:rtl/>
        </w:rPr>
        <w:t>_____________________</w:t>
      </w:r>
      <w:r w:rsidRPr="005D2C52">
        <w:rPr>
          <w:color w:val="156082" w:themeColor="accent1"/>
          <w:rtl/>
        </w:rPr>
        <w:t>_</w:t>
      </w:r>
    </w:p>
    <w:p w14:paraId="2F42DC27" w14:textId="7D24FBB4" w:rsidR="00C66EC0" w:rsidRPr="005D2C52" w:rsidRDefault="00C66EC0" w:rsidP="00C66EC0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לא, אנ</w:t>
      </w:r>
      <w:r w:rsidRPr="005D2C52">
        <w:rPr>
          <w:rFonts w:hint="cs"/>
          <w:color w:val="156082" w:themeColor="accent1"/>
          <w:rtl/>
        </w:rPr>
        <w:t>חנו</w:t>
      </w:r>
      <w:r w:rsidRPr="005D2C52">
        <w:rPr>
          <w:color w:val="156082" w:themeColor="accent1"/>
          <w:rtl/>
        </w:rPr>
        <w:t xml:space="preserve"> גמיש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>, אנא ציי</w:t>
      </w:r>
      <w:r w:rsidR="00F60B93">
        <w:rPr>
          <w:rFonts w:hint="cs"/>
          <w:color w:val="156082" w:themeColor="accent1"/>
          <w:rtl/>
          <w:lang w:val="en-US"/>
        </w:rPr>
        <w:t>נו</w:t>
      </w:r>
      <w:r w:rsidRPr="005D2C52">
        <w:rPr>
          <w:color w:val="156082" w:themeColor="accent1"/>
          <w:rtl/>
        </w:rPr>
        <w:t xml:space="preserve">: </w:t>
      </w:r>
      <w:r w:rsidRPr="005D2C52">
        <w:rPr>
          <w:rFonts w:hint="cs"/>
          <w:color w:val="156082" w:themeColor="accent1"/>
          <w:rtl/>
        </w:rPr>
        <w:t>________________________</w:t>
      </w:r>
      <w:r w:rsidRPr="005D2C52">
        <w:rPr>
          <w:color w:val="156082" w:themeColor="accent1"/>
          <w:rtl/>
        </w:rPr>
        <w:t>_____________</w:t>
      </w:r>
    </w:p>
    <w:p w14:paraId="6309F8E0" w14:textId="77777777" w:rsidR="006128C6" w:rsidRPr="005D2C52" w:rsidRDefault="006128C6" w:rsidP="006128C6">
      <w:pPr>
        <w:bidi/>
        <w:rPr>
          <w:color w:val="156082" w:themeColor="accent1"/>
          <w:rtl/>
        </w:rPr>
      </w:pPr>
    </w:p>
    <w:p w14:paraId="7AC4E137" w14:textId="19537925" w:rsidR="006128C6" w:rsidRPr="005D2C52" w:rsidRDefault="006128C6" w:rsidP="006128C6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האם יש ל</w:t>
      </w:r>
      <w:r w:rsidRPr="005D2C52">
        <w:rPr>
          <w:rFonts w:hint="cs"/>
          <w:color w:val="156082" w:themeColor="accent1"/>
          <w:rtl/>
        </w:rPr>
        <w:t>כם</w:t>
      </w:r>
      <w:r w:rsidRPr="005D2C52">
        <w:rPr>
          <w:color w:val="156082" w:themeColor="accent1"/>
          <w:rtl/>
        </w:rPr>
        <w:t xml:space="preserve"> יעד מוגדר? </w:t>
      </w:r>
    </w:p>
    <w:p w14:paraId="6E0102E6" w14:textId="444AF6CA" w:rsidR="006128C6" w:rsidRPr="005D2C52" w:rsidRDefault="006128C6" w:rsidP="006128C6">
      <w:pPr>
        <w:bidi/>
        <w:rPr>
          <w:color w:val="156082" w:themeColor="accent1"/>
          <w:rtl/>
        </w:rPr>
      </w:pPr>
      <w:proofErr w:type="gramStart"/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כן,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ברצונ</w:t>
      </w:r>
      <w:r w:rsidRPr="005D2C52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לטייל ב: </w:t>
      </w:r>
      <w:proofErr w:type="gramEnd"/>
      <w:r w:rsidRPr="005D2C52">
        <w:rPr>
          <w:color w:val="156082" w:themeColor="accent1"/>
          <w:rtl/>
        </w:rPr>
        <w:t>_____</w:t>
      </w:r>
      <w:r w:rsidRPr="005D2C52">
        <w:rPr>
          <w:rFonts w:hint="cs"/>
          <w:color w:val="156082" w:themeColor="accent1"/>
          <w:rtl/>
        </w:rPr>
        <w:t>________</w:t>
      </w:r>
      <w:r w:rsidRPr="005D2C52">
        <w:rPr>
          <w:color w:val="156082" w:themeColor="accent1"/>
          <w:rtl/>
        </w:rPr>
        <w:t>______________________________</w:t>
      </w:r>
    </w:p>
    <w:p w14:paraId="37D91E94" w14:textId="3FED286E" w:rsidR="006128C6" w:rsidRPr="005D2C52" w:rsidRDefault="006128C6" w:rsidP="006128C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יש רעיון כללי / מספר אופציות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–</w:t>
      </w:r>
      <w:r w:rsidRPr="005D2C52">
        <w:rPr>
          <w:rFonts w:hint="cs"/>
          <w:color w:val="156082" w:themeColor="accent1"/>
          <w:rtl/>
        </w:rPr>
        <w:t xml:space="preserve"> נא ציי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>: _</w:t>
      </w:r>
      <w:r w:rsidR="00F60B93">
        <w:rPr>
          <w:rFonts w:hint="cs"/>
          <w:color w:val="156082" w:themeColor="accent1"/>
          <w:rtl/>
        </w:rPr>
        <w:t>_</w:t>
      </w:r>
      <w:r w:rsidRPr="005D2C52">
        <w:rPr>
          <w:color w:val="156082" w:themeColor="accent1"/>
          <w:rtl/>
        </w:rPr>
        <w:t>___________________________</w:t>
      </w:r>
    </w:p>
    <w:p w14:paraId="1F76D255" w14:textId="2852798A" w:rsidR="006128C6" w:rsidRPr="005D2C52" w:rsidRDefault="006128C6" w:rsidP="006128C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 ממש,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ביעוץ גם לגבי היעד</w:t>
      </w:r>
      <w:r w:rsidRPr="005D2C52">
        <w:rPr>
          <w:rFonts w:hint="cs"/>
          <w:color w:val="156082" w:themeColor="accent1"/>
          <w:rtl/>
        </w:rPr>
        <w:t>.</w:t>
      </w:r>
    </w:p>
    <w:p w14:paraId="077A52BD" w14:textId="68DC902B" w:rsidR="006128C6" w:rsidRPr="005D2C52" w:rsidRDefault="006128C6" w:rsidP="006128C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הערות: ___________</w:t>
      </w:r>
      <w:r w:rsidRPr="005D2C52">
        <w:rPr>
          <w:rFonts w:hint="cs"/>
          <w:color w:val="156082" w:themeColor="accent1"/>
          <w:rtl/>
        </w:rPr>
        <w:t>__________</w:t>
      </w:r>
      <w:r w:rsidRPr="005D2C52">
        <w:rPr>
          <w:color w:val="156082" w:themeColor="accent1"/>
          <w:rtl/>
        </w:rPr>
        <w:t>________________________________</w:t>
      </w:r>
    </w:p>
    <w:p w14:paraId="749E50E0" w14:textId="77777777" w:rsidR="00C60CB6" w:rsidRPr="005D2C52" w:rsidRDefault="00C60CB6" w:rsidP="00C60CB6">
      <w:pPr>
        <w:bidi/>
        <w:rPr>
          <w:color w:val="156082" w:themeColor="accent1"/>
          <w:rtl/>
        </w:rPr>
      </w:pPr>
    </w:p>
    <w:p w14:paraId="77A1AAE3" w14:textId="77777777" w:rsidR="00C60CB6" w:rsidRPr="005D2C52" w:rsidRDefault="00C60CB6" w:rsidP="00C60CB6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הרכב נוסעים:</w:t>
      </w:r>
    </w:p>
    <w:p w14:paraId="1025B92F" w14:textId="3F54F3FD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נוסע לבד</w:t>
      </w:r>
      <w:r w:rsidRPr="005D2C52">
        <w:rPr>
          <w:rFonts w:hint="cs"/>
          <w:color w:val="156082" w:themeColor="accent1"/>
          <w:rtl/>
        </w:rPr>
        <w:t xml:space="preserve"> - סולו</w:t>
      </w:r>
    </w:p>
    <w:p w14:paraId="123DF726" w14:textId="13CF6A9C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עם בן/בת הזוג</w:t>
      </w:r>
    </w:p>
    <w:p w14:paraId="6E3F33AF" w14:textId="55DE0D40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משפחה עם </w:t>
      </w:r>
      <w:r w:rsidRPr="005D2C52">
        <w:rPr>
          <w:rFonts w:hint="cs"/>
          <w:color w:val="156082" w:themeColor="accent1"/>
          <w:rtl/>
        </w:rPr>
        <w:t>_</w:t>
      </w:r>
      <w:r w:rsidRPr="005D2C52">
        <w:rPr>
          <w:color w:val="156082" w:themeColor="accent1"/>
          <w:rtl/>
        </w:rPr>
        <w:t>_ ילדים</w:t>
      </w:r>
    </w:p>
    <w:p w14:paraId="09AEBA56" w14:textId="0DE7C9D8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lastRenderedPageBreak/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משפחה מורחבת</w:t>
      </w:r>
    </w:p>
    <w:p w14:paraId="0F2F2F2A" w14:textId="0212DDD2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חברים</w:t>
      </w:r>
    </w:p>
    <w:p w14:paraId="20312165" w14:textId="17BFDF68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אחר</w:t>
      </w:r>
    </w:p>
    <w:p w14:paraId="17DAEFF1" w14:textId="53C5C448" w:rsidR="00C60CB6" w:rsidRPr="005D2C52" w:rsidRDefault="00C60CB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נא ציין מספר נוסעים וגילאים של כולם:___________________________</w:t>
      </w:r>
      <w:r w:rsidRPr="005D2C52">
        <w:rPr>
          <w:rFonts w:hint="cs"/>
          <w:color w:val="156082" w:themeColor="accent1"/>
          <w:rtl/>
        </w:rPr>
        <w:t>___</w:t>
      </w:r>
      <w:r w:rsidRPr="005D2C52">
        <w:rPr>
          <w:color w:val="156082" w:themeColor="accent1"/>
          <w:rtl/>
        </w:rPr>
        <w:t>_</w:t>
      </w:r>
    </w:p>
    <w:p w14:paraId="4533B8A2" w14:textId="536E4EBB" w:rsidR="00C60CB6" w:rsidRPr="005D2C52" w:rsidRDefault="00470AF6" w:rsidP="00C60CB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C60CB6" w:rsidRPr="005D2C52">
        <w:rPr>
          <w:color w:val="156082" w:themeColor="accent1"/>
          <w:rtl/>
        </w:rPr>
        <w:t>נטייל יחד כל / רוב הזמן      </w:t>
      </w: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C60CB6" w:rsidRPr="005D2C52">
        <w:rPr>
          <w:color w:val="156082" w:themeColor="accent1"/>
          <w:rtl/>
        </w:rPr>
        <w:t>ניתן בהחלט לתכנן גם פעילויות בהרכבים מפוצלים</w:t>
      </w:r>
    </w:p>
    <w:p w14:paraId="31E54B32" w14:textId="77777777" w:rsidR="00470AF6" w:rsidRPr="005D2C52" w:rsidRDefault="00470AF6" w:rsidP="00470AF6">
      <w:pPr>
        <w:bidi/>
        <w:rPr>
          <w:color w:val="156082" w:themeColor="accent1"/>
          <w:rtl/>
        </w:rPr>
      </w:pPr>
    </w:p>
    <w:p w14:paraId="63C5B33D" w14:textId="77777777" w:rsidR="00470AF6" w:rsidRPr="005D2C52" w:rsidRDefault="00470AF6" w:rsidP="00470AF6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רמת עצמאות בטיול: </w:t>
      </w:r>
    </w:p>
    <w:p w14:paraId="327A163C" w14:textId="28D45CF3" w:rsidR="00470AF6" w:rsidRPr="005D2C52" w:rsidRDefault="00470AF6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לטייל באופן עצמאי</w:t>
      </w:r>
    </w:p>
    <w:p w14:paraId="10B3C4EE" w14:textId="6DA3330D" w:rsidR="00470AF6" w:rsidRPr="005D2C52" w:rsidRDefault="00470AF6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מדריך צמוד לכל התקופה</w:t>
      </w:r>
    </w:p>
    <w:p w14:paraId="5B969CBA" w14:textId="2E1D459A" w:rsidR="00470AF6" w:rsidRPr="005D2C52" w:rsidRDefault="00ED01F5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470AF6" w:rsidRPr="005D2C52">
        <w:rPr>
          <w:color w:val="156082" w:themeColor="accent1"/>
          <w:rtl/>
        </w:rPr>
        <w:t>שילוב בין טיול עצמאי לבין סיורים מודרכים פה ושם</w:t>
      </w:r>
    </w:p>
    <w:p w14:paraId="61C52913" w14:textId="407FD468" w:rsidR="00470AF6" w:rsidRPr="005D2C52" w:rsidRDefault="00470AF6" w:rsidP="00470AF6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הערות</w:t>
      </w:r>
      <w:r w:rsidR="00ED01F5" w:rsidRPr="005D2C52">
        <w:rPr>
          <w:rFonts w:hint="cs"/>
          <w:color w:val="156082" w:themeColor="accent1"/>
          <w:rtl/>
        </w:rPr>
        <w:t xml:space="preserve"> נוספות</w:t>
      </w:r>
      <w:r w:rsidRPr="005D2C52">
        <w:rPr>
          <w:color w:val="156082" w:themeColor="accent1"/>
          <w:rtl/>
        </w:rPr>
        <w:t>:_</w:t>
      </w:r>
      <w:r w:rsidR="00ED01F5" w:rsidRPr="005D2C52">
        <w:rPr>
          <w:rFonts w:hint="cs"/>
          <w:color w:val="156082" w:themeColor="accent1"/>
          <w:rtl/>
        </w:rPr>
        <w:t>___________</w:t>
      </w:r>
      <w:r w:rsidRPr="005D2C52">
        <w:rPr>
          <w:color w:val="156082" w:themeColor="accent1"/>
          <w:rtl/>
        </w:rPr>
        <w:t>___________________________________</w:t>
      </w:r>
    </w:p>
    <w:p w14:paraId="6D80E071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79C784AF" w14:textId="41EC05FA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 xml:space="preserve">צורת התניידות </w:t>
      </w:r>
      <w:r w:rsidRPr="005D2C52">
        <w:rPr>
          <w:rFonts w:hint="cs"/>
          <w:color w:val="156082" w:themeColor="accent1"/>
          <w:rtl/>
        </w:rPr>
        <w:t>מועדפת</w:t>
      </w:r>
      <w:r w:rsidRPr="005D2C52">
        <w:rPr>
          <w:color w:val="156082" w:themeColor="accent1"/>
          <w:rtl/>
        </w:rPr>
        <w:t xml:space="preserve"> (סמ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כל מה שרלוונטי לשילוב אפשרי):</w:t>
      </w:r>
    </w:p>
    <w:p w14:paraId="763A23F5" w14:textId="0AA24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רכב שכור לנהיגה עצמית</w:t>
      </w:r>
    </w:p>
    <w:p w14:paraId="2F826DE8" w14:textId="5E72A24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רכב עם נהג פרטי</w:t>
      </w:r>
    </w:p>
    <w:p w14:paraId="39BF3985" w14:textId="67E310B8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תחבורה ציבורית</w:t>
      </w:r>
    </w:p>
    <w:p w14:paraId="780E6DCB" w14:textId="04977ACB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הערות:_</w:t>
      </w:r>
      <w:r w:rsidRPr="005D2C52">
        <w:rPr>
          <w:rFonts w:hint="cs"/>
          <w:color w:val="156082" w:themeColor="accent1"/>
          <w:rtl/>
        </w:rPr>
        <w:t>________________</w:t>
      </w:r>
      <w:r w:rsidRPr="005D2C52">
        <w:rPr>
          <w:color w:val="156082" w:themeColor="accent1"/>
          <w:rtl/>
        </w:rPr>
        <w:t>___________________________________</w:t>
      </w:r>
    </w:p>
    <w:p w14:paraId="55E1AECF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38CEA95C" w14:textId="68953A8F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>נכונות</w:t>
      </w:r>
      <w:r w:rsidRPr="005D2C52">
        <w:rPr>
          <w:color w:val="156082" w:themeColor="accent1"/>
          <w:rtl/>
        </w:rPr>
        <w:t xml:space="preserve"> לנהיגה ממושכת:</w:t>
      </w:r>
    </w:p>
    <w:p w14:paraId="6B43EF9B" w14:textId="3621681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 יותר משעה-שעתיים ביום</w:t>
      </w:r>
    </w:p>
    <w:p w14:paraId="284C0E90" w14:textId="015FF3D5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rFonts w:hint="cs"/>
          <w:color w:val="156082" w:themeColor="accent1"/>
          <w:rtl/>
        </w:rPr>
        <w:t xml:space="preserve">ניתן </w:t>
      </w:r>
      <w:r w:rsidRPr="005D2C52">
        <w:rPr>
          <w:color w:val="156082" w:themeColor="accent1"/>
          <w:rtl/>
        </w:rPr>
        <w:t xml:space="preserve">לנסוע נסיעות ארוכות </w:t>
      </w:r>
      <w:r w:rsidRPr="005D2C52">
        <w:rPr>
          <w:rFonts w:hint="cs"/>
          <w:color w:val="156082" w:themeColor="accent1"/>
          <w:rtl/>
        </w:rPr>
        <w:t>על פי הצורך</w:t>
      </w:r>
      <w:r w:rsidRPr="005D2C52">
        <w:rPr>
          <w:color w:val="156082" w:themeColor="accent1"/>
          <w:rtl/>
        </w:rPr>
        <w:t>, אך להגביל זאת למינימום האפשרי</w:t>
      </w:r>
    </w:p>
    <w:p w14:paraId="08D76A88" w14:textId="3ED6381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אין בעיה עם נסיעות ארוכות</w:t>
      </w:r>
    </w:p>
    <w:p w14:paraId="4B579A14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73AC739D" w14:textId="1ABEC008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כיצד תרצ</w:t>
      </w:r>
      <w:r w:rsidRPr="005D2C52">
        <w:rPr>
          <w:rFonts w:hint="cs"/>
          <w:color w:val="156082" w:themeColor="accent1"/>
          <w:rtl/>
        </w:rPr>
        <w:t>ו</w:t>
      </w:r>
      <w:r w:rsidRPr="005D2C52">
        <w:rPr>
          <w:color w:val="156082" w:themeColor="accent1"/>
          <w:rtl/>
        </w:rPr>
        <w:t xml:space="preserve"> לחלק את זמנ</w:t>
      </w:r>
      <w:r w:rsidRPr="005D2C52">
        <w:rPr>
          <w:rFonts w:hint="cs"/>
          <w:color w:val="156082" w:themeColor="accent1"/>
          <w:rtl/>
        </w:rPr>
        <w:t>כם</w:t>
      </w:r>
      <w:r w:rsidRPr="005D2C52">
        <w:rPr>
          <w:color w:val="156082" w:themeColor="accent1"/>
          <w:rtl/>
        </w:rPr>
        <w:t xml:space="preserve"> בטיול</w:t>
      </w:r>
      <w:r w:rsidRPr="005D2C52">
        <w:rPr>
          <w:rFonts w:hint="cs"/>
          <w:color w:val="156082" w:themeColor="accent1"/>
          <w:rtl/>
        </w:rPr>
        <w:t xml:space="preserve"> בין טיול אורבאני, עיירות וכפרים, וטבע. </w:t>
      </w:r>
      <w:r w:rsidRPr="005D2C52">
        <w:rPr>
          <w:color w:val="156082" w:themeColor="accent1"/>
          <w:rtl/>
        </w:rPr>
        <w:t>נא ציי</w:t>
      </w:r>
      <w:r w:rsidRPr="005D2C52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ליד כל אחד באחוזים, כך שיסתכמו ב 100%</w:t>
      </w:r>
    </w:p>
    <w:p w14:paraId="39DC4060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(לדוגמה: 70%, 20%, 10%): </w:t>
      </w:r>
    </w:p>
    <w:p w14:paraId="519E83E8" w14:textId="4482AC7C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%</w:t>
      </w:r>
      <w:r w:rsidRPr="005D2C52">
        <w:rPr>
          <w:color w:val="156082" w:themeColor="accent1"/>
          <w:rtl/>
        </w:rPr>
        <w:t>__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 xml:space="preserve">ערים גדולות        </w:t>
      </w:r>
      <w:r w:rsidRPr="005D2C52">
        <w:rPr>
          <w:rFonts w:hint="cs"/>
          <w:color w:val="156082" w:themeColor="accent1"/>
          <w:rtl/>
        </w:rPr>
        <w:t>%</w:t>
      </w:r>
      <w:r w:rsidRPr="005D2C52">
        <w:rPr>
          <w:color w:val="156082" w:themeColor="accent1"/>
          <w:rtl/>
        </w:rPr>
        <w:t>__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 xml:space="preserve">עיירות / כפרים      </w:t>
      </w:r>
      <w:r w:rsidRPr="005D2C52">
        <w:rPr>
          <w:rFonts w:hint="cs"/>
          <w:color w:val="156082" w:themeColor="accent1"/>
          <w:rtl/>
        </w:rPr>
        <w:t>%</w:t>
      </w:r>
      <w:r w:rsidRPr="005D2C52">
        <w:rPr>
          <w:color w:val="156082" w:themeColor="accent1"/>
          <w:rtl/>
        </w:rPr>
        <w:t>__</w:t>
      </w:r>
      <w:r w:rsidRPr="005D2C52">
        <w:rPr>
          <w:rFonts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טבע</w:t>
      </w:r>
    </w:p>
    <w:p w14:paraId="3766196E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7CF3F66C" w14:textId="101275E9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 xml:space="preserve">מה </w:t>
      </w:r>
      <w:r w:rsidRPr="005D2C52">
        <w:rPr>
          <w:rFonts w:hint="cs"/>
          <w:color w:val="156082" w:themeColor="accent1"/>
          <w:rtl/>
        </w:rPr>
        <w:t xml:space="preserve">וכמה </w:t>
      </w:r>
      <w:r w:rsidRPr="005D2C52">
        <w:rPr>
          <w:color w:val="156082" w:themeColor="accent1"/>
          <w:rtl/>
        </w:rPr>
        <w:t>היית</w:t>
      </w:r>
      <w:r w:rsidRPr="005D2C52">
        <w:rPr>
          <w:rFonts w:hint="cs"/>
          <w:color w:val="156082" w:themeColor="accent1"/>
          <w:rtl/>
        </w:rPr>
        <w:t>ם</w:t>
      </w:r>
      <w:r w:rsidRPr="005D2C52">
        <w:rPr>
          <w:color w:val="156082" w:themeColor="accent1"/>
          <w:rtl/>
        </w:rPr>
        <w:t xml:space="preserve">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לכלול במסלול הטיול </w:t>
      </w:r>
      <w:r w:rsidRPr="005D2C52">
        <w:rPr>
          <w:rFonts w:hint="cs"/>
          <w:color w:val="156082" w:themeColor="accent1"/>
          <w:rtl/>
        </w:rPr>
        <w:t xml:space="preserve">מבין הדברים הבאים </w:t>
      </w:r>
      <w:r w:rsidRPr="005D2C52">
        <w:rPr>
          <w:color w:val="156082" w:themeColor="accent1"/>
          <w:rtl/>
        </w:rPr>
        <w:t>– נא ציין ליד כל אחד: </w:t>
      </w:r>
    </w:p>
    <w:p w14:paraId="36419109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 0 (בכלל לא)</w:t>
      </w:r>
    </w:p>
    <w:p w14:paraId="0C65CD3B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>1 (מעט מאד)</w:t>
      </w:r>
    </w:p>
    <w:p w14:paraId="387F046F" w14:textId="2C0372C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t xml:space="preserve"> 2 (כן, </w:t>
      </w:r>
      <w:r w:rsidRPr="005D2C52">
        <w:rPr>
          <w:rFonts w:hint="cs"/>
          <w:color w:val="156082" w:themeColor="accent1"/>
          <w:rtl/>
        </w:rPr>
        <w:t>אפשרי מידי פעם</w:t>
      </w:r>
      <w:r w:rsidRPr="005D2C52">
        <w:rPr>
          <w:color w:val="156082" w:themeColor="accent1"/>
          <w:rtl/>
        </w:rPr>
        <w:t>)</w:t>
      </w:r>
    </w:p>
    <w:p w14:paraId="7BD9F268" w14:textId="77777777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rtl/>
        </w:rPr>
        <w:lastRenderedPageBreak/>
        <w:t> 3 (כן, מאד):</w:t>
      </w:r>
    </w:p>
    <w:p w14:paraId="7335890C" w14:textId="77777777" w:rsidR="00CA3D3F" w:rsidRPr="005D2C52" w:rsidRDefault="00CA3D3F" w:rsidP="00CA3D3F">
      <w:pPr>
        <w:bidi/>
        <w:rPr>
          <w:color w:val="156082" w:themeColor="accent1"/>
          <w:rtl/>
        </w:rPr>
      </w:pPr>
    </w:p>
    <w:p w14:paraId="67D78891" w14:textId="4621627E" w:rsidR="00CA3D3F" w:rsidRPr="005D2C52" w:rsidRDefault="00CA3D3F" w:rsidP="00CA3D3F">
      <w:pPr>
        <w:bidi/>
        <w:rPr>
          <w:color w:val="156082" w:themeColor="accent1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אתרי תיירות </w:t>
      </w:r>
      <w:r w:rsidRPr="005D2C52">
        <w:rPr>
          <w:rFonts w:hint="cs"/>
          <w:color w:val="156082" w:themeColor="accent1"/>
          <w:rtl/>
        </w:rPr>
        <w:t>"מוכרים"</w:t>
      </w:r>
    </w:p>
    <w:p w14:paraId="529F2294" w14:textId="5D9A96E4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תרבות מקומית (כפרי ילידים, ריקודים מקומיים, וכו)</w:t>
      </w:r>
    </w:p>
    <w:p w14:paraId="3DFE63EE" w14:textId="5A6E04B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שווקים</w:t>
      </w:r>
    </w:p>
    <w:p w14:paraId="634C64F8" w14:textId="6002F122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אומנות, מוזיאונים</w:t>
      </w:r>
    </w:p>
    <w:p w14:paraId="04CA7130" w14:textId="6E46839D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rFonts w:cs="Arial"/>
          <w:color w:val="156082" w:themeColor="accent1"/>
          <w:rtl/>
        </w:rPr>
        <w:t>□</w:t>
      </w:r>
      <w:r w:rsidRPr="005D2C52">
        <w:rPr>
          <w:rFonts w:cs="Arial" w:hint="cs"/>
          <w:color w:val="156082" w:themeColor="accent1"/>
          <w:rtl/>
        </w:rPr>
        <w:t xml:space="preserve"> </w:t>
      </w:r>
      <w:r w:rsidRPr="005D2C52">
        <w:rPr>
          <w:color w:val="156082" w:themeColor="accent1"/>
          <w:rtl/>
        </w:rPr>
        <w:t>הסטוריה, ארכיאולוגיה</w:t>
      </w:r>
    </w:p>
    <w:p w14:paraId="6564F1E9" w14:textId="4B4421F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אתרי טבע, נופים </w:t>
      </w:r>
    </w:p>
    <w:p w14:paraId="6CA16FAD" w14:textId="156BEBDB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חופים, ים</w:t>
      </w:r>
      <w:r w:rsidRPr="005D2C52">
        <w:rPr>
          <w:rFonts w:hint="cs"/>
          <w:color w:val="156082" w:themeColor="accent1"/>
          <w:rtl/>
        </w:rPr>
        <w:t>, בריכה, פארק מים</w:t>
      </w:r>
    </w:p>
    <w:p w14:paraId="08463F9B" w14:textId="5A146CB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שיט</w:t>
      </w:r>
    </w:p>
    <w:p w14:paraId="0A02C540" w14:textId="73F12B36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פארקי שעשועים</w:t>
      </w:r>
    </w:p>
    <w:p w14:paraId="2755D49C" w14:textId="41F24C2A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אירועי ספורט</w:t>
      </w:r>
    </w:p>
    <w:p w14:paraId="22CA2C88" w14:textId="03D75A9C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ספורט אתגרי</w:t>
      </w:r>
    </w:p>
    <w:p w14:paraId="411B184D" w14:textId="57839FF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קרניבלים, אירועים מיוחדים</w:t>
      </w:r>
    </w:p>
    <w:p w14:paraId="478012F8" w14:textId="30629CD2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צפייה בבעלי חיים </w:t>
      </w:r>
    </w:p>
    <w:p w14:paraId="17649B7F" w14:textId="08BDFB3F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הצגות, קונצרטים</w:t>
      </w:r>
    </w:p>
    <w:p w14:paraId="09AE2417" w14:textId="536A7C20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קולינריה, יין </w:t>
      </w:r>
    </w:p>
    <w:p w14:paraId="78AB4EBC" w14:textId="6D719282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קניות</w:t>
      </w:r>
    </w:p>
    <w:p w14:paraId="5EF86DF8" w14:textId="7C91FA04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הימורים</w:t>
      </w:r>
    </w:p>
    <w:p w14:paraId="7B9F9DAE" w14:textId="7873319E" w:rsidR="00CA3D3F" w:rsidRPr="005D2C52" w:rsidRDefault="00CA3D3F" w:rsidP="00CA3D3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אחר, ציין: _________________________________________________</w:t>
      </w:r>
    </w:p>
    <w:p w14:paraId="7567C300" w14:textId="77777777" w:rsidR="006128B2" w:rsidRPr="005D2C52" w:rsidRDefault="006128B2" w:rsidP="006128B2">
      <w:pPr>
        <w:bidi/>
        <w:rPr>
          <w:color w:val="156082" w:themeColor="accent1"/>
          <w:rtl/>
        </w:rPr>
      </w:pPr>
    </w:p>
    <w:p w14:paraId="4C189BAC" w14:textId="75FE9101" w:rsidR="006128B2" w:rsidRPr="005D2C52" w:rsidRDefault="006128B2" w:rsidP="006128B2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מקומות לינה (סמ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כל מה שרלוונטי): </w:t>
      </w:r>
    </w:p>
    <w:p w14:paraId="6718FADC" w14:textId="0FD33204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מלונות עם ארוחת בוקר</w:t>
      </w:r>
    </w:p>
    <w:p w14:paraId="445CC0E8" w14:textId="7124F8B8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צימרים / </w:t>
      </w:r>
      <w:r w:rsidRPr="005D2C52">
        <w:rPr>
          <w:color w:val="156082" w:themeColor="accent1"/>
        </w:rPr>
        <w:t>B</w:t>
      </w:r>
      <w:r w:rsidRPr="005D2C52">
        <w:rPr>
          <w:color w:val="156082" w:themeColor="accent1"/>
          <w:rtl/>
        </w:rPr>
        <w:t>&amp;</w:t>
      </w:r>
      <w:r w:rsidRPr="005D2C52">
        <w:rPr>
          <w:color w:val="156082" w:themeColor="accent1"/>
        </w:rPr>
        <w:t>B</w:t>
      </w:r>
    </w:p>
    <w:p w14:paraId="35616F34" w14:textId="4477E907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דירות עם מטבחון</w:t>
      </w:r>
    </w:p>
    <w:p w14:paraId="75F3FF72" w14:textId="7DC83D2B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אכסניות</w:t>
      </w:r>
    </w:p>
    <w:p w14:paraId="2C9BA549" w14:textId="402975F3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קמפינג / קרוואן</w:t>
      </w:r>
    </w:p>
    <w:p w14:paraId="6A20B882" w14:textId="7F1EE8D8" w:rsidR="006128B2" w:rsidRPr="005D2C52" w:rsidRDefault="006128B2" w:rsidP="006128B2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אחר – </w:t>
      </w:r>
      <w:r w:rsidRPr="005D2C52">
        <w:rPr>
          <w:rFonts w:hint="cs"/>
          <w:color w:val="156082" w:themeColor="accent1"/>
          <w:rtl/>
        </w:rPr>
        <w:t>נא</w:t>
      </w:r>
      <w:r w:rsidRPr="005D2C52">
        <w:rPr>
          <w:color w:val="156082" w:themeColor="accent1"/>
          <w:rtl/>
        </w:rPr>
        <w:t xml:space="preserve"> ציי</w:t>
      </w:r>
      <w:r w:rsidR="00F60B93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>: ___</w:t>
      </w:r>
      <w:r w:rsidRPr="005D2C52">
        <w:rPr>
          <w:rFonts w:hint="cs"/>
          <w:color w:val="156082" w:themeColor="accent1"/>
          <w:rtl/>
        </w:rPr>
        <w:t>__</w:t>
      </w:r>
      <w:r w:rsidRPr="005D2C52">
        <w:rPr>
          <w:color w:val="156082" w:themeColor="accent1"/>
          <w:rtl/>
        </w:rPr>
        <w:t>__________________________________________</w:t>
      </w:r>
    </w:p>
    <w:p w14:paraId="5E7B50F2" w14:textId="77777777" w:rsidR="003903FD" w:rsidRPr="005D2C52" w:rsidRDefault="003903FD" w:rsidP="003903FD">
      <w:pPr>
        <w:bidi/>
        <w:rPr>
          <w:color w:val="156082" w:themeColor="accent1"/>
          <w:rtl/>
        </w:rPr>
      </w:pPr>
    </w:p>
    <w:p w14:paraId="004DA17E" w14:textId="77777777" w:rsidR="003903FD" w:rsidRPr="005D2C52" w:rsidRDefault="003903FD" w:rsidP="003903FD">
      <w:pPr>
        <w:bidi/>
        <w:rPr>
          <w:color w:val="156082" w:themeColor="accent1"/>
          <w:rtl/>
        </w:rPr>
      </w:pPr>
    </w:p>
    <w:p w14:paraId="4EC6435C" w14:textId="0341422D" w:rsidR="003903FD" w:rsidRPr="005D2C52" w:rsidRDefault="003903FD" w:rsidP="003903FD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 xml:space="preserve">נכונות </w:t>
      </w:r>
      <w:r w:rsidRPr="005D2C52">
        <w:rPr>
          <w:color w:val="156082" w:themeColor="accent1"/>
          <w:rtl/>
        </w:rPr>
        <w:t>להליכות רגליות:</w:t>
      </w:r>
    </w:p>
    <w:p w14:paraId="2712F6AB" w14:textId="3D7FD251" w:rsidR="003903FD" w:rsidRPr="005D2C52" w:rsidRDefault="003903FD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lastRenderedPageBreak/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0D2941" w:rsidRPr="005D2C52">
        <w:rPr>
          <w:rFonts w:hint="cs"/>
          <w:color w:val="156082" w:themeColor="accent1"/>
          <w:rtl/>
        </w:rPr>
        <w:t xml:space="preserve">אוהבים </w:t>
      </w:r>
      <w:r w:rsidRPr="005D2C52">
        <w:rPr>
          <w:color w:val="156082" w:themeColor="accent1"/>
          <w:rtl/>
        </w:rPr>
        <w:t>ללכת הרבה, אין בעיה</w:t>
      </w:r>
    </w:p>
    <w:p w14:paraId="1D8DB439" w14:textId="3B17C1DB" w:rsidR="003903FD" w:rsidRPr="005D2C52" w:rsidRDefault="000D2941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rFonts w:hint="cs"/>
          <w:color w:val="156082" w:themeColor="accent1"/>
          <w:rtl/>
        </w:rPr>
        <w:t xml:space="preserve">יכולים </w:t>
      </w:r>
      <w:r w:rsidR="003903FD" w:rsidRPr="005D2C52">
        <w:rPr>
          <w:color w:val="156082" w:themeColor="accent1"/>
          <w:rtl/>
        </w:rPr>
        <w:t xml:space="preserve">ללכת </w:t>
      </w:r>
      <w:r w:rsidRPr="005D2C52">
        <w:rPr>
          <w:rFonts w:hint="cs"/>
          <w:color w:val="156082" w:themeColor="accent1"/>
          <w:rtl/>
        </w:rPr>
        <w:t>הליכות קלות ולא ארוכות</w:t>
      </w:r>
      <w:r w:rsidR="003903FD" w:rsidRPr="005D2C52">
        <w:rPr>
          <w:color w:val="156082" w:themeColor="accent1"/>
          <w:rtl/>
        </w:rPr>
        <w:t>, וללא עליות קשות</w:t>
      </w:r>
    </w:p>
    <w:p w14:paraId="6047A7BA" w14:textId="596C3D14" w:rsidR="003903FD" w:rsidRPr="005D2C52" w:rsidRDefault="000D2941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3903FD" w:rsidRPr="005D2C52">
        <w:rPr>
          <w:color w:val="156082" w:themeColor="accent1"/>
          <w:rtl/>
        </w:rPr>
        <w:t xml:space="preserve">מעדיפים ללכת פחות </w:t>
      </w:r>
      <w:r w:rsidRPr="005D2C52">
        <w:rPr>
          <w:rFonts w:hint="cs"/>
          <w:color w:val="156082" w:themeColor="accent1"/>
          <w:rtl/>
        </w:rPr>
        <w:t xml:space="preserve">ולנוע </w:t>
      </w:r>
      <w:r w:rsidR="003903FD" w:rsidRPr="005D2C52">
        <w:rPr>
          <w:color w:val="156082" w:themeColor="accent1"/>
          <w:rtl/>
        </w:rPr>
        <w:t>בין האתרים</w:t>
      </w:r>
      <w:r w:rsidRPr="005D2C52">
        <w:rPr>
          <w:rFonts w:hint="cs"/>
          <w:color w:val="156082" w:themeColor="accent1"/>
          <w:rtl/>
        </w:rPr>
        <w:t xml:space="preserve"> באמצעים ממונעים</w:t>
      </w:r>
    </w:p>
    <w:p w14:paraId="4E6D363B" w14:textId="6E45D3F2" w:rsidR="003903FD" w:rsidRPr="005D2C52" w:rsidRDefault="000D2941" w:rsidP="003903FD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="003903FD" w:rsidRPr="005D2C52">
        <w:rPr>
          <w:color w:val="156082" w:themeColor="accent1"/>
          <w:rtl/>
        </w:rPr>
        <w:t>אחר: _____________________________________________________</w:t>
      </w:r>
    </w:p>
    <w:p w14:paraId="2D3F12FA" w14:textId="77777777" w:rsidR="00B728DF" w:rsidRPr="005D2C52" w:rsidRDefault="00B728DF" w:rsidP="00B728DF">
      <w:pPr>
        <w:bidi/>
        <w:rPr>
          <w:color w:val="156082" w:themeColor="accent1"/>
          <w:rtl/>
        </w:rPr>
      </w:pPr>
    </w:p>
    <w:p w14:paraId="06F4387F" w14:textId="77777777" w:rsidR="00B728DF" w:rsidRPr="005D2C52" w:rsidRDefault="00B728DF" w:rsidP="00B728DF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קצב הטיול: </w:t>
      </w:r>
    </w:p>
    <w:p w14:paraId="62280DC4" w14:textId="278D2624" w:rsidR="00B728DF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אוהבים </w:t>
      </w:r>
      <w:r w:rsidRPr="005D2C52">
        <w:rPr>
          <w:color w:val="156082" w:themeColor="accent1"/>
          <w:rtl/>
        </w:rPr>
        <w:t xml:space="preserve">"לתקתק" ולראות כמה שיותר בכל יום נתון עם </w:t>
      </w:r>
      <w:r w:rsidRPr="005D2C52">
        <w:rPr>
          <w:rFonts w:hint="cs"/>
          <w:color w:val="156082" w:themeColor="accent1"/>
          <w:rtl/>
        </w:rPr>
        <w:t xml:space="preserve">מעט </w:t>
      </w:r>
      <w:r w:rsidRPr="005D2C52">
        <w:rPr>
          <w:color w:val="156082" w:themeColor="accent1"/>
          <w:rtl/>
        </w:rPr>
        <w:t>הפסקות לאוכל ומנוחה</w:t>
      </w:r>
    </w:p>
    <w:p w14:paraId="35A509CC" w14:textId="40F01CC6" w:rsidR="00B728DF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לראות מספר אתרים ביום, אך גם לאפשר זמן מתוכנן להפסקות קפה, ארוחות, ומנוחה במהלך היום</w:t>
      </w:r>
    </w:p>
    <w:p w14:paraId="7657F1DE" w14:textId="77777777" w:rsidR="00B728DF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לא אכפת ל</w:t>
      </w:r>
      <w:r w:rsidRPr="005D2C52">
        <w:rPr>
          <w:rFonts w:hint="cs"/>
          <w:color w:val="156082" w:themeColor="accent1"/>
          <w:rtl/>
        </w:rPr>
        <w:t>נו</w:t>
      </w:r>
      <w:r w:rsidRPr="005D2C52">
        <w:rPr>
          <w:color w:val="156082" w:themeColor="accent1"/>
          <w:rtl/>
        </w:rPr>
        <w:t xml:space="preserve"> לראות פחות, נוסע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 xml:space="preserve"> </w:t>
      </w:r>
      <w:r w:rsidRPr="005D2C52">
        <w:rPr>
          <w:rFonts w:hint="cs"/>
          <w:color w:val="156082" w:themeColor="accent1"/>
          <w:rtl/>
        </w:rPr>
        <w:t xml:space="preserve">לחופש - </w:t>
      </w:r>
      <w:r w:rsidRPr="005D2C52">
        <w:rPr>
          <w:color w:val="156082" w:themeColor="accent1"/>
          <w:rtl/>
        </w:rPr>
        <w:t>לה</w:t>
      </w:r>
      <w:r w:rsidRPr="005D2C52">
        <w:rPr>
          <w:rFonts w:hint="cs"/>
          <w:color w:val="156082" w:themeColor="accent1"/>
          <w:rtl/>
        </w:rPr>
        <w:t>י</w:t>
      </w:r>
      <w:r w:rsidRPr="005D2C52">
        <w:rPr>
          <w:color w:val="156082" w:themeColor="accent1"/>
          <w:rtl/>
        </w:rPr>
        <w:t>נות ולנוח</w:t>
      </w:r>
    </w:p>
    <w:p w14:paraId="0C461118" w14:textId="77777777" w:rsidR="00714B04" w:rsidRPr="005D2C52" w:rsidRDefault="00B728DF" w:rsidP="00B728DF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הערות: ______________________________________________________</w:t>
      </w:r>
    </w:p>
    <w:p w14:paraId="69005783" w14:textId="77777777" w:rsidR="00714B04" w:rsidRPr="005D2C52" w:rsidRDefault="00714B04" w:rsidP="00714B04">
      <w:pPr>
        <w:bidi/>
        <w:rPr>
          <w:color w:val="156082" w:themeColor="accent1"/>
          <w:rtl/>
        </w:rPr>
      </w:pPr>
    </w:p>
    <w:p w14:paraId="4D2A39F2" w14:textId="71C9C477" w:rsidR="00714B04" w:rsidRPr="005D2C52" w:rsidRDefault="00714B04" w:rsidP="00714B04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מעבר בין יעדים</w:t>
      </w:r>
      <w:r w:rsidRPr="005D2C52">
        <w:rPr>
          <w:rFonts w:hint="cs"/>
          <w:color w:val="156082" w:themeColor="accent1"/>
          <w:rtl/>
        </w:rPr>
        <w:t xml:space="preserve"> ומקומות לינה</w:t>
      </w:r>
      <w:r w:rsidRPr="005D2C52">
        <w:rPr>
          <w:color w:val="156082" w:themeColor="accent1"/>
          <w:rtl/>
        </w:rPr>
        <w:t>:</w:t>
      </w:r>
    </w:p>
    <w:p w14:paraId="67FDCE55" w14:textId="7EFF0720" w:rsidR="00714B04" w:rsidRPr="005D2C52" w:rsidRDefault="00714B04" w:rsidP="00714B04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ללון במקום אחד ולבצע טיולי כוכב</w:t>
      </w:r>
    </w:p>
    <w:p w14:paraId="0EE16F6B" w14:textId="2AA5B110" w:rsidR="00714B04" w:rsidRPr="005D2C52" w:rsidRDefault="00714B04" w:rsidP="00714B04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מוכ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לעבור מספר </w:t>
      </w:r>
      <w:r w:rsidRPr="005D2C52">
        <w:rPr>
          <w:rFonts w:hint="cs"/>
          <w:color w:val="156082" w:themeColor="accent1"/>
          <w:rtl/>
        </w:rPr>
        <w:t xml:space="preserve">קטן של </w:t>
      </w:r>
      <w:r w:rsidRPr="005D2C52">
        <w:rPr>
          <w:color w:val="156082" w:themeColor="accent1"/>
          <w:rtl/>
        </w:rPr>
        <w:t>מוקדי לינה ול</w:t>
      </w:r>
      <w:r w:rsidRPr="005D2C52">
        <w:rPr>
          <w:rFonts w:hint="cs"/>
          <w:color w:val="156082" w:themeColor="accent1"/>
          <w:rtl/>
        </w:rPr>
        <w:t xml:space="preserve">טייל </w:t>
      </w:r>
      <w:r w:rsidRPr="005D2C52">
        <w:rPr>
          <w:color w:val="156082" w:themeColor="accent1"/>
          <w:rtl/>
        </w:rPr>
        <w:t>בסביבתם </w:t>
      </w:r>
    </w:p>
    <w:p w14:paraId="797C1BDB" w14:textId="1C2564CE" w:rsidR="00714B04" w:rsidRPr="005D2C52" w:rsidRDefault="00714B04" w:rsidP="00714B04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 xml:space="preserve">אין בעיה לעבור </w:t>
      </w:r>
      <w:r w:rsidRPr="005D2C52">
        <w:rPr>
          <w:rFonts w:hint="cs"/>
          <w:color w:val="156082" w:themeColor="accent1"/>
          <w:rtl/>
        </w:rPr>
        <w:t xml:space="preserve">מקומות לינה </w:t>
      </w:r>
      <w:r w:rsidRPr="005D2C52">
        <w:rPr>
          <w:color w:val="156082" w:themeColor="accent1"/>
          <w:rtl/>
        </w:rPr>
        <w:t>ע"פ צרכי המסלול</w:t>
      </w:r>
    </w:p>
    <w:p w14:paraId="4662E7B6" w14:textId="77777777" w:rsidR="00714B04" w:rsidRPr="005D2C52" w:rsidRDefault="00714B04" w:rsidP="00714B04">
      <w:pPr>
        <w:bidi/>
        <w:rPr>
          <w:color w:val="156082" w:themeColor="accent1"/>
          <w:rtl/>
        </w:rPr>
      </w:pPr>
    </w:p>
    <w:p w14:paraId="4D960240" w14:textId="6681582C" w:rsidR="00C06C5B" w:rsidRPr="005D2C52" w:rsidRDefault="00C06C5B" w:rsidP="00C06C5B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 xml:space="preserve">גמישות לשינויים - </w:t>
      </w:r>
      <w:r w:rsidRPr="005D2C52">
        <w:rPr>
          <w:color w:val="156082" w:themeColor="accent1"/>
          <w:rtl/>
        </w:rPr>
        <w:t>עד כמה את</w:t>
      </w:r>
      <w:r w:rsidRPr="005D2C52">
        <w:rPr>
          <w:rFonts w:hint="cs"/>
          <w:color w:val="156082" w:themeColor="accent1"/>
          <w:rtl/>
        </w:rPr>
        <w:t>ם</w:t>
      </w:r>
      <w:r w:rsidRPr="005D2C52">
        <w:rPr>
          <w:color w:val="156082" w:themeColor="accent1"/>
          <w:rtl/>
        </w:rPr>
        <w:t xml:space="preserve"> גמיש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 xml:space="preserve"> (מרצון, או בעקבות מזג אוויר / אירועים חריגים):</w:t>
      </w:r>
    </w:p>
    <w:p w14:paraId="0EE1398E" w14:textId="3809F019" w:rsidR="00C06C5B" w:rsidRPr="005D2C52" w:rsidRDefault="00C06C5B" w:rsidP="00C06C5B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מעדי</w:t>
      </w:r>
      <w:r w:rsidRPr="005D2C52">
        <w:rPr>
          <w:rFonts w:hint="cs"/>
          <w:color w:val="156082" w:themeColor="accent1"/>
          <w:rtl/>
        </w:rPr>
        <w:t>פים</w:t>
      </w:r>
      <w:r w:rsidRPr="005D2C52">
        <w:rPr>
          <w:color w:val="156082" w:themeColor="accent1"/>
          <w:rtl/>
        </w:rPr>
        <w:t xml:space="preserve"> להיצמד לתכנית מלאה עד כמה שניתן</w:t>
      </w:r>
    </w:p>
    <w:p w14:paraId="7169AA11" w14:textId="2A7C8E02" w:rsidR="00C06C5B" w:rsidRPr="005D2C52" w:rsidRDefault="00C06C5B" w:rsidP="00C06C5B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מוכ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לשינויים </w:t>
      </w:r>
      <w:r w:rsidRPr="005D2C52">
        <w:rPr>
          <w:rFonts w:hint="cs"/>
          <w:color w:val="156082" w:themeColor="accent1"/>
          <w:rtl/>
        </w:rPr>
        <w:t xml:space="preserve">ואלטרנטיבות </w:t>
      </w:r>
      <w:r w:rsidRPr="005D2C52">
        <w:rPr>
          <w:color w:val="156082" w:themeColor="accent1"/>
          <w:rtl/>
        </w:rPr>
        <w:t>ע"פ התנאים</w:t>
      </w:r>
    </w:p>
    <w:p w14:paraId="7DAE31D4" w14:textId="5AA69A8E" w:rsidR="00C06C5B" w:rsidRPr="005D2C52" w:rsidRDefault="00C06C5B" w:rsidP="00C06C5B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</w:t>
      </w:r>
      <w:r w:rsidRPr="005D2C52">
        <w:rPr>
          <w:color w:val="156082" w:themeColor="accent1"/>
          <w:rtl/>
        </w:rPr>
        <w:t>גמיש</w:t>
      </w:r>
      <w:r w:rsidRPr="005D2C52">
        <w:rPr>
          <w:rFonts w:hint="cs"/>
          <w:color w:val="156082" w:themeColor="accent1"/>
          <w:rtl/>
        </w:rPr>
        <w:t>ים</w:t>
      </w:r>
      <w:r w:rsidRPr="005D2C52">
        <w:rPr>
          <w:color w:val="156082" w:themeColor="accent1"/>
          <w:rtl/>
        </w:rPr>
        <w:t xml:space="preserve"> מאד, מעוניי</w:t>
      </w:r>
      <w:r w:rsidRPr="005D2C52">
        <w:rPr>
          <w:rFonts w:hint="cs"/>
          <w:color w:val="156082" w:themeColor="accent1"/>
          <w:rtl/>
        </w:rPr>
        <w:t>נים</w:t>
      </w:r>
      <w:r w:rsidRPr="005D2C52">
        <w:rPr>
          <w:color w:val="156082" w:themeColor="accent1"/>
          <w:rtl/>
        </w:rPr>
        <w:t xml:space="preserve"> לבנות תכנית כללית עם מקום לספונטניות </w:t>
      </w:r>
    </w:p>
    <w:p w14:paraId="1C00B638" w14:textId="77777777" w:rsidR="00C06C5B" w:rsidRPr="005D2C52" w:rsidRDefault="00C06C5B" w:rsidP="00C06C5B">
      <w:pPr>
        <w:bidi/>
        <w:rPr>
          <w:color w:val="156082" w:themeColor="accent1"/>
          <w:rtl/>
        </w:rPr>
      </w:pPr>
    </w:p>
    <w:p w14:paraId="4AEA9394" w14:textId="3862386A" w:rsidR="008A0989" w:rsidRPr="005D2C52" w:rsidRDefault="009A3A28" w:rsidP="009B085B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 xml:space="preserve">גורמים </w:t>
      </w:r>
      <w:r w:rsidR="008A0989" w:rsidRPr="005D2C52">
        <w:rPr>
          <w:rFonts w:hint="cs"/>
          <w:color w:val="156082" w:themeColor="accent1"/>
          <w:rtl/>
        </w:rPr>
        <w:t xml:space="preserve">נוספים </w:t>
      </w:r>
      <w:r w:rsidRPr="005D2C52">
        <w:rPr>
          <w:rFonts w:hint="cs"/>
          <w:color w:val="156082" w:themeColor="accent1"/>
          <w:rtl/>
        </w:rPr>
        <w:t>לקחת בחשבון לתכנון</w:t>
      </w:r>
      <w:r w:rsidR="00CD7A4F" w:rsidRPr="005D2C52">
        <w:rPr>
          <w:rFonts w:hint="cs"/>
          <w:color w:val="156082" w:themeColor="accent1"/>
          <w:rtl/>
        </w:rPr>
        <w:t xml:space="preserve"> הטיול</w:t>
      </w:r>
      <w:r w:rsidRPr="005D2C52">
        <w:rPr>
          <w:rFonts w:hint="cs"/>
          <w:color w:val="156082" w:themeColor="accent1"/>
          <w:rtl/>
        </w:rPr>
        <w:t>:</w:t>
      </w:r>
    </w:p>
    <w:p w14:paraId="2C1E96BE" w14:textId="6D74FC71" w:rsidR="009A3A28" w:rsidRPr="005D2C52" w:rsidRDefault="009A3A28" w:rsidP="009A3A28">
      <w:pPr>
        <w:bidi/>
        <w:rPr>
          <w:color w:val="156082" w:themeColor="accent1"/>
          <w:rtl/>
          <w:lang w:val="en-US"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שומרי שבת</w:t>
      </w:r>
    </w:p>
    <w:p w14:paraId="374B15E6" w14:textId="1EB8547E" w:rsidR="009A3A28" w:rsidRPr="005D2C52" w:rsidRDefault="009A3A28" w:rsidP="009A3A28">
      <w:pPr>
        <w:bidi/>
        <w:rPr>
          <w:color w:val="156082" w:themeColor="accent1"/>
          <w:rtl/>
        </w:rPr>
      </w:pPr>
      <w:r w:rsidRPr="005D2C52">
        <w:rPr>
          <w:color w:val="156082" w:themeColor="accent1"/>
          <w:lang w:val="en-US"/>
        </w:rPr>
        <w:t>□</w:t>
      </w:r>
      <w:r w:rsidRPr="005D2C52">
        <w:rPr>
          <w:rFonts w:hint="cs"/>
          <w:color w:val="156082" w:themeColor="accent1"/>
          <w:rtl/>
          <w:lang w:val="en-US"/>
        </w:rPr>
        <w:t xml:space="preserve"> מוגבלויות </w:t>
      </w:r>
      <w:r w:rsidRPr="005D2C52">
        <w:rPr>
          <w:color w:val="156082" w:themeColor="accent1"/>
          <w:rtl/>
          <w:lang w:val="en-US"/>
        </w:rPr>
        <w:t>–</w:t>
      </w:r>
      <w:r w:rsidRPr="005D2C52">
        <w:rPr>
          <w:rFonts w:hint="cs"/>
          <w:color w:val="156082" w:themeColor="accent1"/>
          <w:rtl/>
          <w:lang w:val="en-US"/>
        </w:rPr>
        <w:t xml:space="preserve"> ציין: ______________________________________________</w:t>
      </w:r>
    </w:p>
    <w:p w14:paraId="66C8C046" w14:textId="77777777" w:rsidR="009A3A28" w:rsidRPr="005D2C52" w:rsidRDefault="009A3A28" w:rsidP="009A3A28">
      <w:pPr>
        <w:bidi/>
        <w:rPr>
          <w:color w:val="156082" w:themeColor="accent1"/>
          <w:rtl/>
        </w:rPr>
      </w:pPr>
    </w:p>
    <w:p w14:paraId="3BF9DAEC" w14:textId="7DEEBD8C" w:rsidR="009B085B" w:rsidRPr="005D2C52" w:rsidRDefault="009B085B" w:rsidP="008A0989">
      <w:pPr>
        <w:bidi/>
        <w:rPr>
          <w:color w:val="156082" w:themeColor="accent1"/>
        </w:rPr>
      </w:pPr>
      <w:r w:rsidRPr="005D2C52">
        <w:rPr>
          <w:color w:val="156082" w:themeColor="accent1"/>
          <w:rtl/>
        </w:rPr>
        <w:t>תקציב מקסימלי לטיול לצורך תכנון: ___________</w:t>
      </w:r>
      <w:r w:rsidRPr="005D2C52">
        <w:rPr>
          <w:rFonts w:hint="cs"/>
          <w:color w:val="156082" w:themeColor="accent1"/>
          <w:rtl/>
        </w:rPr>
        <w:t>_______________________</w:t>
      </w:r>
      <w:r w:rsidRPr="005D2C52">
        <w:rPr>
          <w:color w:val="156082" w:themeColor="accent1"/>
          <w:rtl/>
        </w:rPr>
        <w:t>_</w:t>
      </w:r>
    </w:p>
    <w:p w14:paraId="60380A71" w14:textId="77777777" w:rsidR="00C06C5B" w:rsidRPr="005D2C52" w:rsidRDefault="00C06C5B" w:rsidP="00C06C5B">
      <w:pPr>
        <w:bidi/>
        <w:rPr>
          <w:color w:val="156082" w:themeColor="accent1"/>
          <w:rtl/>
        </w:rPr>
      </w:pPr>
    </w:p>
    <w:p w14:paraId="0E40AE4D" w14:textId="0B9E4308" w:rsidR="00714B04" w:rsidRPr="005D2C52" w:rsidRDefault="009A3A28" w:rsidP="00714B04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הערות נוספות: _________________________________________________</w:t>
      </w:r>
    </w:p>
    <w:p w14:paraId="74309CD2" w14:textId="51D134BC" w:rsidR="009A3A28" w:rsidRPr="005D2C52" w:rsidRDefault="009A3A28" w:rsidP="009A3A28">
      <w:pPr>
        <w:bidi/>
        <w:rPr>
          <w:color w:val="156082" w:themeColor="accent1"/>
          <w:rtl/>
        </w:rPr>
      </w:pPr>
      <w:r w:rsidRPr="005D2C52">
        <w:rPr>
          <w:rFonts w:hint="cs"/>
          <w:color w:val="156082" w:themeColor="accent1"/>
          <w:rtl/>
        </w:rPr>
        <w:t>____________________________________________________________</w:t>
      </w:r>
    </w:p>
    <w:p w14:paraId="4B16E4DE" w14:textId="1C93F33A" w:rsidR="00C66EC0" w:rsidRPr="005D2C52" w:rsidRDefault="009A3A28" w:rsidP="00CD7A4F">
      <w:pPr>
        <w:bidi/>
        <w:rPr>
          <w:color w:val="156082" w:themeColor="accent1"/>
        </w:rPr>
      </w:pPr>
      <w:r w:rsidRPr="005D2C52">
        <w:rPr>
          <w:rFonts w:hint="cs"/>
          <w:color w:val="156082" w:themeColor="accent1"/>
          <w:rtl/>
        </w:rPr>
        <w:t>____________________________________________________________</w:t>
      </w:r>
    </w:p>
    <w:sectPr w:rsidR="00C66EC0" w:rsidRPr="005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BBE"/>
    <w:multiLevelType w:val="multilevel"/>
    <w:tmpl w:val="5E4C1B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46331"/>
    <w:multiLevelType w:val="multilevel"/>
    <w:tmpl w:val="1E34FA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C6626"/>
    <w:multiLevelType w:val="multilevel"/>
    <w:tmpl w:val="07B652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86135"/>
    <w:multiLevelType w:val="multilevel"/>
    <w:tmpl w:val="E4A63D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E23DE"/>
    <w:multiLevelType w:val="multilevel"/>
    <w:tmpl w:val="63B0E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40E63"/>
    <w:multiLevelType w:val="multilevel"/>
    <w:tmpl w:val="3DF0A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74902"/>
    <w:multiLevelType w:val="multilevel"/>
    <w:tmpl w:val="0D2CC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716BE"/>
    <w:multiLevelType w:val="multilevel"/>
    <w:tmpl w:val="6B0ABF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50EEA"/>
    <w:multiLevelType w:val="multilevel"/>
    <w:tmpl w:val="D4B4AD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3516E"/>
    <w:multiLevelType w:val="multilevel"/>
    <w:tmpl w:val="5558AA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D29E4"/>
    <w:multiLevelType w:val="multilevel"/>
    <w:tmpl w:val="A7528E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2218D"/>
    <w:multiLevelType w:val="multilevel"/>
    <w:tmpl w:val="BBBE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4116D"/>
    <w:multiLevelType w:val="multilevel"/>
    <w:tmpl w:val="7DACC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815E7"/>
    <w:multiLevelType w:val="multilevel"/>
    <w:tmpl w:val="C4E41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382401">
    <w:abstractNumId w:val="11"/>
  </w:num>
  <w:num w:numId="2" w16cid:durableId="112638905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133208459">
    <w:abstractNumId w:val="4"/>
    <w:lvlOverride w:ilvl="0">
      <w:lvl w:ilvl="0">
        <w:numFmt w:val="decimal"/>
        <w:lvlText w:val="%1."/>
        <w:lvlJc w:val="left"/>
      </w:lvl>
    </w:lvlOverride>
  </w:num>
  <w:num w:numId="4" w16cid:durableId="841048839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0932396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278830694">
    <w:abstractNumId w:val="12"/>
    <w:lvlOverride w:ilvl="0">
      <w:lvl w:ilvl="0">
        <w:numFmt w:val="decimal"/>
        <w:lvlText w:val="%1."/>
        <w:lvlJc w:val="left"/>
      </w:lvl>
    </w:lvlOverride>
  </w:num>
  <w:num w:numId="7" w16cid:durableId="1766002293">
    <w:abstractNumId w:val="0"/>
    <w:lvlOverride w:ilvl="0">
      <w:lvl w:ilvl="0">
        <w:numFmt w:val="decimal"/>
        <w:lvlText w:val="%1."/>
        <w:lvlJc w:val="left"/>
      </w:lvl>
    </w:lvlOverride>
  </w:num>
  <w:num w:numId="8" w16cid:durableId="504905858">
    <w:abstractNumId w:val="9"/>
    <w:lvlOverride w:ilvl="0">
      <w:lvl w:ilvl="0">
        <w:numFmt w:val="decimal"/>
        <w:lvlText w:val="%1."/>
        <w:lvlJc w:val="left"/>
      </w:lvl>
    </w:lvlOverride>
  </w:num>
  <w:num w:numId="9" w16cid:durableId="470368516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428502946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140776123">
    <w:abstractNumId w:val="2"/>
    <w:lvlOverride w:ilvl="0">
      <w:lvl w:ilvl="0">
        <w:numFmt w:val="decimal"/>
        <w:lvlText w:val="%1."/>
        <w:lvlJc w:val="left"/>
      </w:lvl>
    </w:lvlOverride>
  </w:num>
  <w:num w:numId="12" w16cid:durableId="21782320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351807224">
    <w:abstractNumId w:val="8"/>
    <w:lvlOverride w:ilvl="0">
      <w:lvl w:ilvl="0">
        <w:numFmt w:val="decimal"/>
        <w:lvlText w:val="%1."/>
        <w:lvlJc w:val="left"/>
      </w:lvl>
    </w:lvlOverride>
  </w:num>
  <w:num w:numId="14" w16cid:durableId="196846921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0"/>
    <w:rsid w:val="00017598"/>
    <w:rsid w:val="000D2941"/>
    <w:rsid w:val="00143A23"/>
    <w:rsid w:val="002130FE"/>
    <w:rsid w:val="00283363"/>
    <w:rsid w:val="003903FD"/>
    <w:rsid w:val="00470AF6"/>
    <w:rsid w:val="005D2C52"/>
    <w:rsid w:val="006128B2"/>
    <w:rsid w:val="006128C6"/>
    <w:rsid w:val="00686918"/>
    <w:rsid w:val="00714B04"/>
    <w:rsid w:val="0080612C"/>
    <w:rsid w:val="008A0989"/>
    <w:rsid w:val="009A3A28"/>
    <w:rsid w:val="009B085B"/>
    <w:rsid w:val="00B728DF"/>
    <w:rsid w:val="00C06C5B"/>
    <w:rsid w:val="00C60CB6"/>
    <w:rsid w:val="00C66EC0"/>
    <w:rsid w:val="00CA3D3F"/>
    <w:rsid w:val="00CD7A4F"/>
    <w:rsid w:val="00E32F71"/>
    <w:rsid w:val="00ED01F5"/>
    <w:rsid w:val="00EE187A"/>
    <w:rsid w:val="00F60B93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23D5"/>
  <w15:chartTrackingRefBased/>
  <w15:docId w15:val="{AE3D6B23-250E-42A8-96BB-C420B96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Ben-Yehuda</dc:creator>
  <cp:keywords/>
  <dc:description/>
  <cp:lastModifiedBy>Keren Ben-Yehuda</cp:lastModifiedBy>
  <cp:revision>2</cp:revision>
  <dcterms:created xsi:type="dcterms:W3CDTF">2025-09-22T08:27:00Z</dcterms:created>
  <dcterms:modified xsi:type="dcterms:W3CDTF">2025-09-22T08:27:00Z</dcterms:modified>
</cp:coreProperties>
</file>